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  <w:r>
        <w:rPr>
          <w:noProof/>
          <w:color w:val="0000FF"/>
          <w:lang w:eastAsia="ru-RU"/>
        </w:rPr>
        <w:drawing>
          <wp:inline distT="0" distB="0" distL="0" distR="0">
            <wp:extent cx="3838353" cy="4115270"/>
            <wp:effectExtent l="19050" t="0" r="0" b="0"/>
            <wp:docPr id="1" name="Рисунок 1" descr="http://im5-tub-ru.yandex.net/i?id=192031269-59-72&amp;n=21">
              <a:hlinkClick xmlns:a="http://schemas.openxmlformats.org/drawingml/2006/main" r:id="rId1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92031269-59-72&amp;n=21">
                      <a:hlinkClick r:id="rId1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9563" cy="4127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D871D5" w:rsidRDefault="00D871D5" w:rsidP="009272EE">
      <w:pPr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</w:p>
    <w:p w:rsidR="003C71BF" w:rsidRPr="00117F55" w:rsidRDefault="003C71BF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bCs/>
          <w:color w:val="FF0000"/>
          <w:sz w:val="32"/>
          <w:szCs w:val="32"/>
          <w:lang w:eastAsia="ru-RU"/>
        </w:rPr>
        <w:lastRenderedPageBreak/>
        <w:t xml:space="preserve">                                 </w:t>
      </w:r>
      <w:r w:rsidRPr="00117F55"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lang w:eastAsia="ru-RU"/>
        </w:rPr>
        <w:t>Утвержден</w:t>
      </w:r>
    </w:p>
    <w:p w:rsidR="003C71BF" w:rsidRPr="00117F55" w:rsidRDefault="003C71BF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lang w:eastAsia="ru-RU"/>
        </w:rPr>
        <w:t xml:space="preserve">                                     на заседании</w:t>
      </w:r>
    </w:p>
    <w:p w:rsidR="003C71BF" w:rsidRPr="00117F55" w:rsidRDefault="003C71BF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lang w:eastAsia="ru-RU"/>
        </w:rPr>
        <w:t xml:space="preserve">                                                         профсоюзного комитета</w:t>
      </w:r>
    </w:p>
    <w:p w:rsidR="003C71BF" w:rsidRPr="00117F55" w:rsidRDefault="003C71BF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lang w:eastAsia="ru-RU"/>
        </w:rPr>
        <w:t xml:space="preserve">                                    МАДОУ№230</w:t>
      </w:r>
    </w:p>
    <w:p w:rsidR="003C71BF" w:rsidRPr="00117F55" w:rsidRDefault="003C71BF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lang w:eastAsia="ru-RU"/>
        </w:rPr>
        <w:t xml:space="preserve">                                       </w:t>
      </w:r>
      <w:r w:rsidR="00634B47" w:rsidRPr="00117F55"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lang w:eastAsia="ru-RU"/>
        </w:rPr>
        <w:t xml:space="preserve">             «29»августа </w:t>
      </w:r>
      <w:r w:rsidR="00117F55"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lang w:eastAsia="ru-RU"/>
        </w:rPr>
        <w:t>2024</w:t>
      </w:r>
      <w:r w:rsidRPr="00117F55"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lang w:eastAsia="ru-RU"/>
        </w:rPr>
        <w:t>г.</w:t>
      </w:r>
    </w:p>
    <w:p w:rsidR="003C71BF" w:rsidRPr="00117F55" w:rsidRDefault="003C71BF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lang w:eastAsia="ru-RU"/>
        </w:rPr>
      </w:pPr>
    </w:p>
    <w:p w:rsidR="003C71BF" w:rsidRPr="00117F55" w:rsidRDefault="003C71BF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lang w:eastAsia="ru-RU"/>
        </w:rPr>
      </w:pPr>
    </w:p>
    <w:p w:rsidR="009272EE" w:rsidRPr="00117F55" w:rsidRDefault="009272EE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lang w:eastAsia="ru-RU"/>
        </w:rPr>
        <w:t>Годовой план  работы</w:t>
      </w:r>
    </w:p>
    <w:p w:rsidR="00DE6457" w:rsidRPr="00117F55" w:rsidRDefault="009272EE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lang w:eastAsia="ru-RU"/>
        </w:rPr>
        <w:t>первичной профсоюзной организации</w:t>
      </w:r>
    </w:p>
    <w:p w:rsidR="009272EE" w:rsidRPr="00117F55" w:rsidRDefault="000644AC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lang w:eastAsia="ru-RU"/>
        </w:rPr>
        <w:t>МА</w:t>
      </w:r>
      <w:r w:rsidR="00A70E19"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lang w:eastAsia="ru-RU"/>
        </w:rPr>
        <w:t>ДОУ  «Детский сад № 230»</w:t>
      </w:r>
    </w:p>
    <w:p w:rsidR="009272EE" w:rsidRPr="00117F55" w:rsidRDefault="00117F55" w:rsidP="003C71BF">
      <w:pPr>
        <w:shd w:val="clear" w:color="auto" w:fill="FFFFFF" w:themeFill="background1"/>
        <w:spacing w:line="240" w:lineRule="auto"/>
        <w:ind w:left="225"/>
        <w:jc w:val="center"/>
        <w:outlineLvl w:val="1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lang w:eastAsia="ru-RU"/>
        </w:rPr>
      </w:pPr>
      <w:r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lang w:eastAsia="ru-RU"/>
        </w:rPr>
        <w:t>на 2024-2025</w:t>
      </w:r>
      <w:r w:rsidR="000275A6"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lang w:eastAsia="ru-RU"/>
        </w:rPr>
        <w:t xml:space="preserve">   </w:t>
      </w:r>
      <w:r w:rsidR="009272EE"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lang w:eastAsia="ru-RU"/>
        </w:rPr>
        <w:t xml:space="preserve"> учебный год</w:t>
      </w:r>
    </w:p>
    <w:p w:rsidR="009272EE" w:rsidRPr="00117F55" w:rsidRDefault="009272EE" w:rsidP="003C71BF">
      <w:pPr>
        <w:shd w:val="clear" w:color="auto" w:fill="FFFFFF" w:themeFill="background1"/>
        <w:spacing w:line="240" w:lineRule="auto"/>
        <w:ind w:left="225"/>
        <w:outlineLvl w:val="1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</w:pP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outlineLvl w:val="1"/>
        <w:rPr>
          <w:rFonts w:ascii="Arial" w:eastAsia="Times New Roman" w:hAnsi="Arial" w:cs="Arial"/>
          <w:b/>
          <w:bCs/>
          <w:color w:val="000000" w:themeColor="text1"/>
          <w:sz w:val="28"/>
          <w:szCs w:val="24"/>
          <w:u w:val="single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  <w:t>Сентябрь</w:t>
      </w:r>
      <w:r w:rsidR="009272EE"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  <w:t xml:space="preserve"> 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7279ED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ru-RU"/>
        </w:rPr>
        <w:t>1</w:t>
      </w: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.День охраны труда: рейд комиссии по ОТ – готовность к учебному году</w:t>
      </w:r>
    </w:p>
    <w:p w:rsidR="00AD04D0" w:rsidRPr="00117F55" w:rsidRDefault="00AA3FB9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2.Подготовка и проведение </w:t>
      </w:r>
      <w:r w:rsidR="00C10B64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пр</w:t>
      </w:r>
      <w:r w:rsid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офсоюзной недели, посвященной к празднованию Дня</w:t>
      </w:r>
      <w:r w:rsidR="00C10B64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общероссийского Профсоюза образования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3.Контроль за проведением текущих инструктажей по ОТ</w:t>
      </w:r>
    </w:p>
    <w:p w:rsidR="00AD04D0" w:rsidRPr="00117F55" w:rsidRDefault="000275A6" w:rsidP="000275A6">
      <w:pPr>
        <w:shd w:val="clear" w:color="auto" w:fill="FFFFFF" w:themeFill="background1"/>
        <w:spacing w:line="240" w:lineRule="auto"/>
        <w:ind w:left="225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4"/>
          <w:u w:val="single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4.Согласование 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та</w:t>
      </w: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рификации педагогических кадров</w:t>
      </w:r>
    </w:p>
    <w:p w:rsidR="00AD04D0" w:rsidRPr="00117F55" w:rsidRDefault="000275A6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5.Обновить данные в АИС «Единый реестр Общероссийского Профсоюза образования»</w:t>
      </w:r>
    </w:p>
    <w:p w:rsidR="00AD04D0" w:rsidRPr="00117F55" w:rsidRDefault="003B5257" w:rsidP="003C71BF">
      <w:pPr>
        <w:shd w:val="clear" w:color="auto" w:fill="FFFFFF" w:themeFill="background1"/>
        <w:tabs>
          <w:tab w:val="num" w:pos="585"/>
        </w:tabs>
        <w:spacing w:line="240" w:lineRule="auto"/>
        <w:ind w:left="585" w:hanging="360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6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14"/>
          <w:szCs w:val="14"/>
          <w:lang w:eastAsia="ru-RU"/>
        </w:rPr>
        <w:t xml:space="preserve"> 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Организация и проведение Дня дошкольного работника</w:t>
      </w:r>
    </w:p>
    <w:p w:rsidR="00AD04D0" w:rsidRPr="00117F55" w:rsidRDefault="003B5257" w:rsidP="003C71BF">
      <w:pPr>
        <w:shd w:val="clear" w:color="auto" w:fill="FFFFFF" w:themeFill="background1"/>
        <w:tabs>
          <w:tab w:val="num" w:pos="284"/>
        </w:tabs>
        <w:spacing w:line="240" w:lineRule="auto"/>
        <w:ind w:left="284" w:hanging="18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7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14"/>
          <w:szCs w:val="14"/>
          <w:lang w:eastAsia="ru-RU"/>
        </w:rPr>
        <w:t xml:space="preserve"> 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Ходатайство перед администрацией о награждении сотрудников в честь профессионального праздника за успешный труд</w:t>
      </w:r>
    </w:p>
    <w:p w:rsidR="00AD04D0" w:rsidRPr="00117F55" w:rsidRDefault="00AD04D0" w:rsidP="003C71BF">
      <w:pPr>
        <w:shd w:val="clear" w:color="auto" w:fill="FFFFFF" w:themeFill="background1"/>
        <w:tabs>
          <w:tab w:val="num" w:pos="585"/>
        </w:tabs>
        <w:spacing w:line="240" w:lineRule="auto"/>
        <w:ind w:left="585" w:hanging="360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</w:p>
    <w:p w:rsidR="00AD04D0" w:rsidRPr="00117F55" w:rsidRDefault="00AD04D0" w:rsidP="003C71BF">
      <w:pPr>
        <w:shd w:val="clear" w:color="auto" w:fill="FFFFFF" w:themeFill="background1"/>
        <w:tabs>
          <w:tab w:val="num" w:pos="585"/>
        </w:tabs>
        <w:spacing w:line="240" w:lineRule="auto"/>
        <w:ind w:left="585" w:hanging="360"/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</w:pPr>
    </w:p>
    <w:p w:rsidR="00AD04D0" w:rsidRPr="00AD04D0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D04D0" w:rsidRPr="00117F55" w:rsidRDefault="00AD04D0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color w:val="000000" w:themeColor="text1"/>
          <w:sz w:val="28"/>
          <w:szCs w:val="24"/>
          <w:u w:val="single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  <w:t>Октябрь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1.День охраны труда: соблюдение правил и требований по ОТ на рабочих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proofErr w:type="gramStart"/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местах</w:t>
      </w:r>
      <w:proofErr w:type="gramEnd"/>
    </w:p>
    <w:p w:rsidR="00AD04D0" w:rsidRPr="00117F55" w:rsidRDefault="000275A6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2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.Экологический субботник по уборке территории</w:t>
      </w:r>
    </w:p>
    <w:p w:rsidR="00AD04D0" w:rsidRPr="00117F55" w:rsidRDefault="000275A6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3.Проведение Дня пожилого человека</w:t>
      </w:r>
    </w:p>
    <w:p w:rsidR="007279ED" w:rsidRPr="00117F55" w:rsidRDefault="000275A6" w:rsidP="003C71BF">
      <w:pPr>
        <w:shd w:val="clear" w:color="auto" w:fill="FFFFFF" w:themeFill="background1"/>
        <w:spacing w:line="240" w:lineRule="auto"/>
        <w:ind w:right="141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4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.Подготовка и проведение отчетного собрания </w:t>
      </w:r>
      <w:proofErr w:type="gramStart"/>
      <w:r w:rsidR="00C449B5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(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</w:t>
      </w:r>
      <w:proofErr w:type="gramEnd"/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Отчет администрации о соблюдении </w:t>
      </w:r>
      <w:proofErr w:type="spellStart"/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Колдоговора</w:t>
      </w:r>
      <w:proofErr w:type="spellEnd"/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, Отчет администрации о выполнении соглашения 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right="141"/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по ОТ</w:t>
      </w:r>
      <w:r w:rsidRPr="00117F55"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  <w:t>)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</w:pPr>
    </w:p>
    <w:p w:rsidR="00AD04D0" w:rsidRPr="00117F55" w:rsidRDefault="00AD04D0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color w:val="000000" w:themeColor="text1"/>
          <w:sz w:val="28"/>
          <w:szCs w:val="24"/>
          <w:u w:val="single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  <w:t>Ноябрь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1.День охраны труда: соблюдение гигиены правил СанПиНа в ДОУ</w:t>
      </w:r>
    </w:p>
    <w:p w:rsidR="00AD04D0" w:rsidRPr="00117F55" w:rsidRDefault="000275A6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2. Работа по обновлению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Социального Паспорта коллектива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</w:p>
    <w:p w:rsidR="003C71BF" w:rsidRPr="00117F55" w:rsidRDefault="003C71BF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</w:p>
    <w:p w:rsidR="003C71BF" w:rsidRPr="00117F55" w:rsidRDefault="003C71BF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</w:pPr>
    </w:p>
    <w:p w:rsidR="00AD04D0" w:rsidRPr="00117F55" w:rsidRDefault="00AD04D0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color w:val="000000" w:themeColor="text1"/>
          <w:sz w:val="28"/>
          <w:szCs w:val="24"/>
          <w:u w:val="single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  <w:t>Декабрь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150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1.День охраны труда: наличие инструкций по ОТ на местах, соблюдение ОТ при работе</w:t>
      </w:r>
    </w:p>
    <w:p w:rsidR="00AD04D0" w:rsidRPr="00117F55" w:rsidRDefault="00AD04D0" w:rsidP="0004111A">
      <w:pPr>
        <w:shd w:val="clear" w:color="auto" w:fill="FFFFFF" w:themeFill="background1"/>
        <w:spacing w:line="240" w:lineRule="auto"/>
        <w:ind w:left="150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2.Контроль за проведением инструктажей при проведении новогодних ёлок</w:t>
      </w:r>
    </w:p>
    <w:p w:rsidR="00AD04D0" w:rsidRPr="00117F55" w:rsidRDefault="0004111A" w:rsidP="003C71BF">
      <w:pPr>
        <w:shd w:val="clear" w:color="auto" w:fill="FFFFFF" w:themeFill="background1"/>
        <w:spacing w:line="240" w:lineRule="auto"/>
        <w:ind w:left="150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3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.Составление и утверждение гра</w:t>
      </w:r>
      <w:r w:rsidR="000275A6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ф</w:t>
      </w:r>
      <w:r w:rsid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ика отпусков сотрудников на 2025</w:t>
      </w:r>
      <w:bookmarkStart w:id="0" w:name="_GoBack"/>
      <w:bookmarkEnd w:id="0"/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год</w:t>
      </w:r>
    </w:p>
    <w:p w:rsidR="00AD04D0" w:rsidRPr="00117F55" w:rsidRDefault="000275A6" w:rsidP="000275A6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  </w:t>
      </w:r>
      <w:r w:rsidR="0004111A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4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.Организация и проведение новогоднего вечера отдыха для сотрудников</w:t>
      </w:r>
    </w:p>
    <w:p w:rsidR="0004111A" w:rsidRPr="00117F55" w:rsidRDefault="0004111A" w:rsidP="000275A6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  5.Организация и проведение новогоднего праздника для детей сотрудников</w:t>
      </w:r>
    </w:p>
    <w:p w:rsidR="00AD04D0" w:rsidRPr="00117F55" w:rsidRDefault="00AD04D0" w:rsidP="003C71BF">
      <w:pPr>
        <w:shd w:val="clear" w:color="auto" w:fill="FFFFFF" w:themeFill="background1"/>
        <w:rPr>
          <w:color w:val="000000" w:themeColor="text1"/>
        </w:rPr>
      </w:pPr>
    </w:p>
    <w:p w:rsidR="00AD04D0" w:rsidRPr="00117F55" w:rsidRDefault="00AD04D0" w:rsidP="003C71BF">
      <w:pPr>
        <w:shd w:val="clear" w:color="auto" w:fill="FFFFFF" w:themeFill="background1"/>
        <w:rPr>
          <w:color w:val="000000" w:themeColor="text1"/>
        </w:rPr>
      </w:pPr>
    </w:p>
    <w:p w:rsidR="00AD04D0" w:rsidRPr="00117F55" w:rsidRDefault="00AD04D0" w:rsidP="003C71BF">
      <w:pPr>
        <w:shd w:val="clear" w:color="auto" w:fill="FFFFFF" w:themeFill="background1"/>
        <w:rPr>
          <w:color w:val="000000" w:themeColor="text1"/>
        </w:rPr>
      </w:pPr>
    </w:p>
    <w:p w:rsidR="00AD04D0" w:rsidRPr="00117F55" w:rsidRDefault="00AD04D0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  <w:t>Январь</w:t>
      </w:r>
    </w:p>
    <w:p w:rsidR="003C71BF" w:rsidRPr="00117F55" w:rsidRDefault="003C71BF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</w:p>
    <w:p w:rsidR="00AD04D0" w:rsidRPr="00117F55" w:rsidRDefault="003C71BF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1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 Организация отдыха сотрудников: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4"/>
          <w:u w:val="single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а) организация воскресного отдыха на природе</w:t>
      </w:r>
    </w:p>
    <w:p w:rsidR="00AD04D0" w:rsidRPr="00117F55" w:rsidRDefault="003C71BF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2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 Работа с документацией (обновление, согласование)</w:t>
      </w:r>
    </w:p>
    <w:p w:rsidR="00AD04D0" w:rsidRPr="00117F55" w:rsidRDefault="003C71BF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3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. </w:t>
      </w:r>
      <w:r w:rsidR="00AD04D0"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4"/>
          <w:lang w:eastAsia="ru-RU"/>
        </w:rPr>
        <w:t xml:space="preserve">Составить перечень юбилейных, праздничных и знаменательных дат для 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4"/>
          <w:lang w:eastAsia="ru-RU"/>
        </w:rPr>
        <w:t>членов Профсоюза.</w:t>
      </w:r>
    </w:p>
    <w:p w:rsidR="00AD04D0" w:rsidRPr="00117F55" w:rsidRDefault="003C71BF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4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 День охра</w:t>
      </w: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ны труда. Инструктаж по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ОТ в зимний период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(обледенение, сосульки). Контроль за выполнением инструкций</w:t>
      </w:r>
    </w:p>
    <w:p w:rsidR="00AD04D0" w:rsidRPr="00117F55" w:rsidRDefault="0004111A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5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 Контроль за соблюдением графика работы сотрудников.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</w:p>
    <w:p w:rsidR="003C71BF" w:rsidRPr="00117F55" w:rsidRDefault="003C71BF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</w:pPr>
    </w:p>
    <w:p w:rsidR="00AD04D0" w:rsidRPr="00117F55" w:rsidRDefault="00AD04D0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  <w:t>Февраль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1. День охраны труда: ревизия электропроводки в ДОУ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2. Провести контроль по соблюдению режима рабочего времени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3. Участие в соревнованиях «Лыжня России»</w:t>
      </w:r>
    </w:p>
    <w:p w:rsidR="00AD04D0" w:rsidRPr="00117F55" w:rsidRDefault="00634B47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4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. </w:t>
      </w:r>
      <w:r w:rsidR="00AD04D0"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4"/>
          <w:lang w:eastAsia="ru-RU"/>
        </w:rPr>
        <w:t xml:space="preserve">Продолжить ознакомление работников с нормативными 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4"/>
          <w:lang w:eastAsia="ru-RU"/>
        </w:rPr>
        <w:t>документами по правовым вопросам.</w:t>
      </w:r>
    </w:p>
    <w:p w:rsidR="00AD04D0" w:rsidRPr="00117F55" w:rsidRDefault="00634B47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5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 Проверить выполнение решений профкома и профсоюзных собраний</w:t>
      </w:r>
    </w:p>
    <w:p w:rsidR="00AD04D0" w:rsidRPr="00117F55" w:rsidRDefault="00634B47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6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. Контроль </w:t>
      </w:r>
      <w:r w:rsidR="00C34F13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за обеспечением сотрудников СИЗ (Средства индивидуальной защиты)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</w:pPr>
    </w:p>
    <w:p w:rsidR="00DE6457" w:rsidRPr="00117F55" w:rsidRDefault="00DE6457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</w:pPr>
    </w:p>
    <w:p w:rsidR="007279ED" w:rsidRPr="00117F55" w:rsidRDefault="007279ED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</w:pPr>
    </w:p>
    <w:p w:rsidR="003C71BF" w:rsidRPr="00117F55" w:rsidRDefault="003C71BF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</w:pPr>
    </w:p>
    <w:p w:rsidR="00AD04D0" w:rsidRPr="00117F55" w:rsidRDefault="00AD04D0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color w:val="000000" w:themeColor="text1"/>
          <w:sz w:val="28"/>
          <w:szCs w:val="24"/>
          <w:u w:val="single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  <w:t>Март</w:t>
      </w:r>
    </w:p>
    <w:p w:rsidR="00AD04D0" w:rsidRPr="00117F55" w:rsidRDefault="00AD04D0" w:rsidP="003C71BF">
      <w:pPr>
        <w:shd w:val="clear" w:color="auto" w:fill="FFFFFF" w:themeFill="background1"/>
        <w:tabs>
          <w:tab w:val="num" w:pos="585"/>
        </w:tabs>
        <w:spacing w:line="240" w:lineRule="auto"/>
        <w:ind w:left="585" w:hanging="360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1.</w:t>
      </w:r>
      <w:r w:rsidRPr="00117F55">
        <w:rPr>
          <w:rFonts w:ascii="Times New Roman" w:eastAsia="Times New Roman" w:hAnsi="Times New Roman" w:cs="Times New Roman"/>
          <w:b/>
          <w:color w:val="000000" w:themeColor="text1"/>
          <w:sz w:val="14"/>
          <w:szCs w:val="14"/>
          <w:lang w:eastAsia="ru-RU"/>
        </w:rPr>
        <w:t xml:space="preserve"> </w:t>
      </w: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Организация мероприятий в честь 8 Марта</w:t>
      </w:r>
    </w:p>
    <w:p w:rsidR="00C2056A" w:rsidRPr="00117F55" w:rsidRDefault="007279ED" w:rsidP="003C71BF">
      <w:pPr>
        <w:shd w:val="clear" w:color="auto" w:fill="FFFFFF" w:themeFill="background1"/>
        <w:tabs>
          <w:tab w:val="num" w:pos="142"/>
        </w:tabs>
        <w:spacing w:line="240" w:lineRule="auto"/>
        <w:ind w:left="142" w:hanging="18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 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2.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14"/>
          <w:szCs w:val="14"/>
          <w:lang w:eastAsia="ru-RU"/>
        </w:rPr>
        <w:t xml:space="preserve"> 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Ходатайствовать перед администрацией о поощрении сотрудников к 8 </w:t>
      </w: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   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марта </w:t>
      </w:r>
    </w:p>
    <w:p w:rsidR="00AD04D0" w:rsidRPr="00117F55" w:rsidRDefault="00AD04D0" w:rsidP="003C71BF">
      <w:pPr>
        <w:shd w:val="clear" w:color="auto" w:fill="FFFFFF" w:themeFill="background1"/>
        <w:tabs>
          <w:tab w:val="num" w:pos="585"/>
        </w:tabs>
        <w:spacing w:line="240" w:lineRule="auto"/>
        <w:ind w:left="585" w:hanging="360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( грамоты, памятные сувениры)</w:t>
      </w:r>
    </w:p>
    <w:p w:rsidR="00AD04D0" w:rsidRPr="00117F55" w:rsidRDefault="00AD04D0" w:rsidP="0004111A">
      <w:pPr>
        <w:shd w:val="clear" w:color="auto" w:fill="FFFFFF" w:themeFill="background1"/>
        <w:tabs>
          <w:tab w:val="num" w:pos="585"/>
        </w:tabs>
        <w:spacing w:line="240" w:lineRule="auto"/>
        <w:ind w:left="585" w:hanging="360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lastRenderedPageBreak/>
        <w:t>3.</w:t>
      </w:r>
      <w:r w:rsidRPr="00117F55">
        <w:rPr>
          <w:rFonts w:ascii="Times New Roman" w:eastAsia="Times New Roman" w:hAnsi="Times New Roman" w:cs="Times New Roman"/>
          <w:b/>
          <w:color w:val="000000" w:themeColor="text1"/>
          <w:sz w:val="14"/>
          <w:szCs w:val="14"/>
          <w:lang w:eastAsia="ru-RU"/>
        </w:rPr>
        <w:t xml:space="preserve"> </w:t>
      </w: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День охраны труда: состояние пищеблока, ОТ на пищеблоке</w:t>
      </w:r>
    </w:p>
    <w:p w:rsidR="00AD04D0" w:rsidRPr="00117F55" w:rsidRDefault="0004111A" w:rsidP="0004111A">
      <w:pPr>
        <w:shd w:val="clear" w:color="auto" w:fill="FFFFFF" w:themeFill="background1"/>
        <w:tabs>
          <w:tab w:val="num" w:pos="585"/>
        </w:tabs>
        <w:spacing w:line="240" w:lineRule="auto"/>
        <w:ind w:left="585" w:hanging="360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4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14"/>
          <w:szCs w:val="14"/>
          <w:lang w:eastAsia="ru-RU"/>
        </w:rPr>
        <w:t xml:space="preserve"> 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Участие в городски</w:t>
      </w:r>
      <w:r w:rsidR="003C71BF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х мероприятиях (согласно плана Р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К профсоюза)</w:t>
      </w:r>
    </w:p>
    <w:p w:rsidR="00AD04D0" w:rsidRPr="00117F55" w:rsidRDefault="0004111A" w:rsidP="003C71BF">
      <w:pPr>
        <w:shd w:val="clear" w:color="auto" w:fill="FFFFFF" w:themeFill="background1"/>
        <w:tabs>
          <w:tab w:val="num" w:pos="585"/>
        </w:tabs>
        <w:spacing w:line="240" w:lineRule="auto"/>
        <w:ind w:left="585" w:hanging="360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5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14"/>
          <w:szCs w:val="14"/>
          <w:lang w:eastAsia="ru-RU"/>
        </w:rPr>
        <w:t xml:space="preserve"> 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Работа с документацией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</w:pPr>
    </w:p>
    <w:p w:rsidR="00AD04D0" w:rsidRPr="00117F55" w:rsidRDefault="00AD04D0" w:rsidP="003C71BF">
      <w:pPr>
        <w:shd w:val="clear" w:color="auto" w:fill="FFFFFF" w:themeFill="background1"/>
        <w:spacing w:line="240" w:lineRule="auto"/>
        <w:outlineLvl w:val="2"/>
        <w:rPr>
          <w:rFonts w:ascii="Arial" w:eastAsia="Times New Roman" w:hAnsi="Arial" w:cs="Arial"/>
          <w:b/>
          <w:bCs/>
          <w:color w:val="000000" w:themeColor="text1"/>
          <w:sz w:val="28"/>
          <w:szCs w:val="24"/>
          <w:u w:val="single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  <w:t>Апрель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1. День охраны труда: соблюдение правил пожарной безопасности в ДОУ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2. Месячник по охране труда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3. Отчет комиссий по ОТ о проведении месячника ОТ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4. Участие в производственном собрании по итогам месячника по ОТ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5.Экологический субботник по уборке территории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6. Участие в городски</w:t>
      </w:r>
      <w:r w:rsidR="003C71BF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х мероприятиях (согласно плана Р</w:t>
      </w: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К профсоюза)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7. Совместно с администрацией проанализировать работу по созданию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условий для оздоровления воспитанников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color w:val="000000" w:themeColor="text1"/>
          <w:sz w:val="28"/>
          <w:szCs w:val="24"/>
          <w:lang w:eastAsia="ru-RU"/>
        </w:rPr>
      </w:pP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outlineLvl w:val="1"/>
        <w:rPr>
          <w:rFonts w:ascii="Arial" w:eastAsia="Times New Roman" w:hAnsi="Arial" w:cs="Arial"/>
          <w:b/>
          <w:bCs/>
          <w:color w:val="000000" w:themeColor="text1"/>
          <w:sz w:val="28"/>
          <w:szCs w:val="24"/>
          <w:u w:val="single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  <w:t>Май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</w:p>
    <w:p w:rsidR="00AD04D0" w:rsidRPr="00117F55" w:rsidRDefault="00634B47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1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 Участие</w:t>
      </w:r>
      <w:r w:rsidR="00E77622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в мероприятиях</w:t>
      </w:r>
      <w:r w:rsid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, посвященных 80-ти </w:t>
      </w:r>
      <w:proofErr w:type="spellStart"/>
      <w:r w:rsid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летию</w:t>
      </w:r>
      <w:proofErr w:type="spellEnd"/>
      <w:r w:rsid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со  Дня Великой 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Победы</w:t>
      </w:r>
    </w:p>
    <w:p w:rsidR="00AD04D0" w:rsidRPr="00117F55" w:rsidRDefault="00634B47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2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.День охраны труда: рейд по соблюдению ОТ на местах</w:t>
      </w:r>
    </w:p>
    <w:p w:rsidR="00AD04D0" w:rsidRPr="00117F55" w:rsidRDefault="00634B47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3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 Контроль за проведением инструктажей к летне-оздоровительной работе</w:t>
      </w:r>
    </w:p>
    <w:p w:rsidR="00AD04D0" w:rsidRPr="00117F55" w:rsidRDefault="00634B47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4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. Подготовка и проведение отчетного профсоюзного собрания </w:t>
      </w:r>
      <w:proofErr w:type="gramStart"/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( </w:t>
      </w:r>
      <w:proofErr w:type="gramEnd"/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Отчет о работе профкома за 1 полугодие, Отчет администрации о соблюдении </w:t>
      </w:r>
      <w:proofErr w:type="spellStart"/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Колдоговора</w:t>
      </w:r>
      <w:proofErr w:type="spellEnd"/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, Отчет администрации о выполнении соглашения по ОТ)</w:t>
      </w:r>
    </w:p>
    <w:p w:rsidR="00057C41" w:rsidRPr="00117F55" w:rsidRDefault="00634B47" w:rsidP="00057C41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5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 Работа по предоставлению дополнительных отпусков сотрудникам</w:t>
      </w:r>
    </w:p>
    <w:p w:rsidR="00AD04D0" w:rsidRPr="00117F55" w:rsidRDefault="00634B47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6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. </w:t>
      </w:r>
      <w:r w:rsidR="00057C41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Объединение групп на летни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й период и согласование графика работы сотрудников летом и в период ремонтных работ</w:t>
      </w:r>
    </w:p>
    <w:p w:rsidR="00634B47" w:rsidRPr="00117F55" w:rsidRDefault="00634B47" w:rsidP="00634B47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7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 Участие в составлении плана и сметы ремонтных работ</w:t>
      </w:r>
    </w:p>
    <w:p w:rsidR="00DE6457" w:rsidRPr="00117F55" w:rsidRDefault="00DE6457" w:rsidP="003C71BF">
      <w:pPr>
        <w:shd w:val="clear" w:color="auto" w:fill="FFFFFF" w:themeFill="background1"/>
        <w:spacing w:line="240" w:lineRule="auto"/>
        <w:ind w:left="225"/>
        <w:outlineLvl w:val="1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</w:pPr>
    </w:p>
    <w:p w:rsidR="00DE6457" w:rsidRPr="00117F55" w:rsidRDefault="00DE6457" w:rsidP="003C71BF">
      <w:pPr>
        <w:shd w:val="clear" w:color="auto" w:fill="FFFFFF" w:themeFill="background1"/>
        <w:spacing w:line="240" w:lineRule="auto"/>
        <w:ind w:left="225"/>
        <w:outlineLvl w:val="1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</w:pPr>
    </w:p>
    <w:p w:rsidR="00DE6457" w:rsidRPr="00117F55" w:rsidRDefault="00DE6457" w:rsidP="003C71BF">
      <w:pPr>
        <w:shd w:val="clear" w:color="auto" w:fill="FFFFFF" w:themeFill="background1"/>
        <w:spacing w:line="240" w:lineRule="auto"/>
        <w:ind w:left="225"/>
        <w:outlineLvl w:val="1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</w:pP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outlineLvl w:val="1"/>
        <w:rPr>
          <w:rFonts w:ascii="Arial" w:eastAsia="Times New Roman" w:hAnsi="Arial" w:cs="Arial"/>
          <w:b/>
          <w:bCs/>
          <w:color w:val="000000" w:themeColor="text1"/>
          <w:sz w:val="28"/>
          <w:szCs w:val="24"/>
          <w:u w:val="single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  <w:t>Июнь</w:t>
      </w:r>
    </w:p>
    <w:p w:rsidR="00AD04D0" w:rsidRPr="00117F55" w:rsidRDefault="007279ED" w:rsidP="003C71BF">
      <w:pPr>
        <w:shd w:val="clear" w:color="auto" w:fill="FFFFFF" w:themeFill="background1"/>
        <w:tabs>
          <w:tab w:val="num" w:pos="502"/>
        </w:tabs>
        <w:spacing w:line="240" w:lineRule="auto"/>
        <w:ind w:left="502" w:hanging="360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4"/>
          <w:u w:val="single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4"/>
          <w:lang w:eastAsia="ru-RU"/>
        </w:rPr>
        <w:t>1</w:t>
      </w:r>
      <w:r w:rsidR="00AD04D0"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4"/>
          <w:lang w:eastAsia="ru-RU"/>
        </w:rPr>
        <w:t>.</w:t>
      </w:r>
      <w:r w:rsidR="00AD04D0"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  <w:lang w:eastAsia="ru-RU"/>
        </w:rPr>
        <w:t xml:space="preserve"> 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Организация летнего отдыха детей сотрудников (путёвки в ДОЛ)</w:t>
      </w:r>
    </w:p>
    <w:p w:rsidR="00AD04D0" w:rsidRPr="00117F55" w:rsidRDefault="007279ED" w:rsidP="003C71BF">
      <w:pPr>
        <w:shd w:val="clear" w:color="auto" w:fill="FFFFFF" w:themeFill="background1"/>
        <w:tabs>
          <w:tab w:val="num" w:pos="502"/>
        </w:tabs>
        <w:spacing w:line="240" w:lineRule="auto"/>
        <w:ind w:left="502" w:hanging="360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4"/>
          <w:u w:val="single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4"/>
          <w:lang w:eastAsia="ru-RU"/>
        </w:rPr>
        <w:t>2</w:t>
      </w:r>
      <w:r w:rsidR="00AD04D0"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4"/>
          <w:lang w:eastAsia="ru-RU"/>
        </w:rPr>
        <w:t>.</w:t>
      </w:r>
      <w:r w:rsidR="00AD04D0"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  <w:lang w:eastAsia="ru-RU"/>
        </w:rPr>
        <w:t xml:space="preserve"> 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Контроль за соблюдением графика отпусков</w:t>
      </w:r>
    </w:p>
    <w:p w:rsidR="00AD04D0" w:rsidRPr="00117F55" w:rsidRDefault="007279ED" w:rsidP="003C71BF">
      <w:pPr>
        <w:shd w:val="clear" w:color="auto" w:fill="FFFFFF" w:themeFill="background1"/>
        <w:tabs>
          <w:tab w:val="num" w:pos="502"/>
        </w:tabs>
        <w:spacing w:line="240" w:lineRule="auto"/>
        <w:ind w:left="502" w:hanging="360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4"/>
          <w:u w:val="single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4"/>
          <w:lang w:eastAsia="ru-RU"/>
        </w:rPr>
        <w:t>3</w:t>
      </w:r>
      <w:r w:rsidR="00AD04D0"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4"/>
          <w:lang w:eastAsia="ru-RU"/>
        </w:rPr>
        <w:t>.</w:t>
      </w:r>
      <w:r w:rsidR="00AD04D0"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  <w:lang w:eastAsia="ru-RU"/>
        </w:rPr>
        <w:t xml:space="preserve"> 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Контроль за своевременностью выплаты отпускных и зарплаты</w:t>
      </w:r>
    </w:p>
    <w:p w:rsidR="00AD04D0" w:rsidRPr="00117F55" w:rsidRDefault="007279ED" w:rsidP="003C71BF">
      <w:pPr>
        <w:shd w:val="clear" w:color="auto" w:fill="FFFFFF" w:themeFill="background1"/>
        <w:tabs>
          <w:tab w:val="num" w:pos="502"/>
        </w:tabs>
        <w:spacing w:line="240" w:lineRule="auto"/>
        <w:ind w:left="502" w:hanging="360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4"/>
          <w:u w:val="single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4"/>
          <w:lang w:eastAsia="ru-RU"/>
        </w:rPr>
        <w:t>4</w:t>
      </w:r>
      <w:r w:rsidR="00AD04D0"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4"/>
          <w:lang w:eastAsia="ru-RU"/>
        </w:rPr>
        <w:t>.</w:t>
      </w:r>
      <w:r w:rsidR="00AD04D0"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  <w:lang w:eastAsia="ru-RU"/>
        </w:rPr>
        <w:t xml:space="preserve"> 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Организовать воскресный отдых сотрудников на природе</w:t>
      </w:r>
    </w:p>
    <w:p w:rsidR="00AD04D0" w:rsidRPr="00117F55" w:rsidRDefault="007279ED" w:rsidP="003C71BF">
      <w:pPr>
        <w:shd w:val="clear" w:color="auto" w:fill="FFFFFF" w:themeFill="background1"/>
        <w:tabs>
          <w:tab w:val="num" w:pos="502"/>
        </w:tabs>
        <w:spacing w:line="240" w:lineRule="auto"/>
        <w:ind w:left="502" w:hanging="360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5</w:t>
      </w:r>
      <w:r w:rsidR="00AD04D0"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</w:t>
      </w:r>
      <w:r w:rsidR="00AD04D0"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  <w:lang w:eastAsia="ru-RU"/>
        </w:rPr>
        <w:t xml:space="preserve"> </w:t>
      </w:r>
      <w:r w:rsidR="00AD04D0" w:rsidRPr="00117F5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Контроль за ведением личных дел и трудовых книжек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</w:t>
      </w:r>
    </w:p>
    <w:p w:rsidR="00AD04D0" w:rsidRPr="00117F55" w:rsidRDefault="007279ED" w:rsidP="003C71BF">
      <w:pPr>
        <w:shd w:val="clear" w:color="auto" w:fill="FFFFFF" w:themeFill="background1"/>
        <w:tabs>
          <w:tab w:val="num" w:pos="502"/>
        </w:tabs>
        <w:spacing w:line="240" w:lineRule="auto"/>
        <w:ind w:left="502" w:hanging="360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6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14"/>
          <w:szCs w:val="14"/>
          <w:lang w:eastAsia="ru-RU"/>
        </w:rPr>
        <w:t xml:space="preserve"> 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Заседания профкома о результатах проверки ведения личных дел и трудовых книжек.</w:t>
      </w:r>
    </w:p>
    <w:p w:rsidR="00AD04D0" w:rsidRPr="00117F55" w:rsidRDefault="007279ED" w:rsidP="003C71BF">
      <w:pPr>
        <w:shd w:val="clear" w:color="auto" w:fill="FFFFFF" w:themeFill="background1"/>
        <w:tabs>
          <w:tab w:val="num" w:pos="502"/>
        </w:tabs>
        <w:spacing w:line="240" w:lineRule="auto"/>
        <w:ind w:left="502" w:hanging="360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7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14"/>
          <w:szCs w:val="14"/>
          <w:lang w:eastAsia="ru-RU"/>
        </w:rPr>
        <w:t xml:space="preserve"> 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Проверка и обследование технического состояния здания,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502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групп на соответствие нормам и правилам охраны труда.</w:t>
      </w:r>
    </w:p>
    <w:p w:rsidR="00AD04D0" w:rsidRPr="00117F55" w:rsidRDefault="007279ED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8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 Контроль за проведением инструктажей при осуществлении ремонтных работ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outlineLvl w:val="1"/>
        <w:rPr>
          <w:rFonts w:ascii="Arial" w:eastAsia="Times New Roman" w:hAnsi="Arial" w:cs="Arial"/>
          <w:b/>
          <w:bCs/>
          <w:color w:val="000000" w:themeColor="text1"/>
          <w:sz w:val="28"/>
          <w:szCs w:val="24"/>
          <w:u w:val="single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  <w:t>Июль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1.Контроль за соблюдением графика отпусков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2. День охраны труда: состояние территории ДОУ, соблюдение ОТ при проведении прогулок с детьми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 w:right="-1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3. Заседания профкома: о предварительном комплектовании групп на новы</w:t>
      </w:r>
      <w:r w:rsidR="007279ED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й</w:t>
      </w: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учебный год и расстановке кадров</w:t>
      </w:r>
    </w:p>
    <w:p w:rsidR="00AD04D0" w:rsidRPr="00117F55" w:rsidRDefault="007279ED" w:rsidP="003C71BF">
      <w:pPr>
        <w:shd w:val="clear" w:color="auto" w:fill="FFFFFF" w:themeFill="background1"/>
        <w:spacing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  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4.Совместно с администрацией проанализировать работу по созданию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условий для оздоровления сотрудников и воспитанников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outlineLvl w:val="1"/>
        <w:rPr>
          <w:rFonts w:ascii="Arial" w:eastAsia="Times New Roman" w:hAnsi="Arial" w:cs="Arial"/>
          <w:b/>
          <w:bCs/>
          <w:color w:val="000000" w:themeColor="text1"/>
          <w:sz w:val="28"/>
          <w:szCs w:val="24"/>
          <w:u w:val="single"/>
          <w:lang w:eastAsia="ru-RU"/>
        </w:rPr>
      </w:pPr>
      <w:r w:rsidRPr="00117F55"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u w:val="single"/>
          <w:lang w:eastAsia="ru-RU"/>
        </w:rPr>
        <w:t>Август</w:t>
      </w:r>
    </w:p>
    <w:p w:rsidR="00AD04D0" w:rsidRPr="00117F55" w:rsidRDefault="00AD04D0" w:rsidP="003C71BF">
      <w:pPr>
        <w:shd w:val="clear" w:color="auto" w:fill="FFFFFF" w:themeFill="background1"/>
        <w:tabs>
          <w:tab w:val="left" w:pos="9922"/>
        </w:tabs>
        <w:spacing w:line="240" w:lineRule="auto"/>
        <w:ind w:left="225" w:right="141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1.Контроль за соблюдением графика отпусков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2.Контроль за комплектованием групп и расстановкой кадров на новый учебный год</w:t>
      </w:r>
      <w:r w:rsidR="007A0299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.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3.Работа с документацией к началу учебного года: согласование, утверждение планов, обновление инструкций и др. документации</w:t>
      </w:r>
    </w:p>
    <w:p w:rsidR="00AD04D0" w:rsidRPr="00117F55" w:rsidRDefault="007A0299" w:rsidP="003C71BF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  </w:t>
      </w:r>
      <w:r w:rsidR="00AD04D0"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4. Совместно с администрацией проанализировать работу по созданию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условий и повышению уровня работы по охране труда в ДОУ.</w:t>
      </w:r>
    </w:p>
    <w:p w:rsidR="00AD04D0" w:rsidRPr="00117F55" w:rsidRDefault="00AD04D0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5.Участие в работе по составлению и обновлению инструктажей</w:t>
      </w:r>
    </w:p>
    <w:p w:rsidR="00AD04D0" w:rsidRPr="00117F55" w:rsidRDefault="00634B47" w:rsidP="003C71BF">
      <w:pPr>
        <w:shd w:val="clear" w:color="auto" w:fill="FFFFFF" w:themeFill="background1"/>
        <w:spacing w:line="240" w:lineRule="auto"/>
        <w:ind w:left="225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 w:rsidRPr="00117F55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6. Согласование с администрацией штатного расписания</w:t>
      </w:r>
    </w:p>
    <w:p w:rsidR="00C83566" w:rsidRPr="00117F55" w:rsidRDefault="007E5BCB" w:rsidP="003C71BF">
      <w:pPr>
        <w:shd w:val="clear" w:color="auto" w:fill="FFFFFF" w:themeFill="background1"/>
        <w:rPr>
          <w:b/>
          <w:color w:val="000000" w:themeColor="text1"/>
        </w:rPr>
      </w:pPr>
      <w:r w:rsidRPr="00117F55">
        <w:rPr>
          <w:b/>
          <w:color w:val="000000" w:themeColor="text1"/>
        </w:rPr>
        <w:t xml:space="preserve"> </w:t>
      </w:r>
      <w:r w:rsidR="00082BB0" w:rsidRPr="00117F55">
        <w:rPr>
          <w:b/>
          <w:color w:val="000000" w:themeColor="text1"/>
        </w:rPr>
        <w:t xml:space="preserve"> </w:t>
      </w:r>
    </w:p>
    <w:sectPr w:rsidR="00C83566" w:rsidRPr="00117F55" w:rsidSect="007279ED">
      <w:footerReference w:type="default" r:id="rId12"/>
      <w:pgSz w:w="11906" w:h="16838"/>
      <w:pgMar w:top="1135" w:right="991" w:bottom="1134" w:left="993" w:header="708" w:footer="708" w:gutter="0"/>
      <w:pgBorders w:offsetFrom="page">
        <w:top w:val="twistedLines1" w:sz="25" w:space="24" w:color="auto"/>
        <w:left w:val="twistedLines1" w:sz="25" w:space="24" w:color="auto"/>
        <w:bottom w:val="twistedLines1" w:sz="25" w:space="24" w:color="auto"/>
        <w:right w:val="twistedLines1" w:sz="25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22B" w:rsidRDefault="009C722B" w:rsidP="00DE6457">
      <w:pPr>
        <w:spacing w:line="240" w:lineRule="auto"/>
      </w:pPr>
      <w:r>
        <w:separator/>
      </w:r>
    </w:p>
  </w:endnote>
  <w:endnote w:type="continuationSeparator" w:id="0">
    <w:p w:rsidR="009C722B" w:rsidRDefault="009C722B" w:rsidP="00DE64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516573"/>
      <w:docPartObj>
        <w:docPartGallery w:val="Page Numbers (Bottom of Page)"/>
        <w:docPartUnique/>
      </w:docPartObj>
    </w:sdtPr>
    <w:sdtEndPr/>
    <w:sdtContent>
      <w:p w:rsidR="00DE6457" w:rsidRDefault="00B2156B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17F5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E6457" w:rsidRDefault="00DE645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22B" w:rsidRDefault="009C722B" w:rsidP="00DE6457">
      <w:pPr>
        <w:spacing w:line="240" w:lineRule="auto"/>
      </w:pPr>
      <w:r>
        <w:separator/>
      </w:r>
    </w:p>
  </w:footnote>
  <w:footnote w:type="continuationSeparator" w:id="0">
    <w:p w:rsidR="009C722B" w:rsidRDefault="009C722B" w:rsidP="00DE645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4D0"/>
    <w:rsid w:val="00021735"/>
    <w:rsid w:val="000275A6"/>
    <w:rsid w:val="0004111A"/>
    <w:rsid w:val="00057C41"/>
    <w:rsid w:val="000644AC"/>
    <w:rsid w:val="00082BB0"/>
    <w:rsid w:val="00117F55"/>
    <w:rsid w:val="00243AEF"/>
    <w:rsid w:val="002961DA"/>
    <w:rsid w:val="002C7F55"/>
    <w:rsid w:val="00300225"/>
    <w:rsid w:val="0030118D"/>
    <w:rsid w:val="00347BAC"/>
    <w:rsid w:val="003B5257"/>
    <w:rsid w:val="003C71BF"/>
    <w:rsid w:val="003D74E6"/>
    <w:rsid w:val="0048684A"/>
    <w:rsid w:val="004B2E55"/>
    <w:rsid w:val="005554B1"/>
    <w:rsid w:val="005E7AB2"/>
    <w:rsid w:val="00634B47"/>
    <w:rsid w:val="00637B3F"/>
    <w:rsid w:val="00675765"/>
    <w:rsid w:val="007268A4"/>
    <w:rsid w:val="007279ED"/>
    <w:rsid w:val="007A0299"/>
    <w:rsid w:val="007A3691"/>
    <w:rsid w:val="007E1983"/>
    <w:rsid w:val="007E5BCB"/>
    <w:rsid w:val="00803903"/>
    <w:rsid w:val="009272EE"/>
    <w:rsid w:val="0094202C"/>
    <w:rsid w:val="009C722B"/>
    <w:rsid w:val="00A21621"/>
    <w:rsid w:val="00A70E19"/>
    <w:rsid w:val="00A76CD3"/>
    <w:rsid w:val="00A77F5A"/>
    <w:rsid w:val="00AA3FB9"/>
    <w:rsid w:val="00AC342E"/>
    <w:rsid w:val="00AD04D0"/>
    <w:rsid w:val="00B2156B"/>
    <w:rsid w:val="00B95DC4"/>
    <w:rsid w:val="00BF5FD4"/>
    <w:rsid w:val="00C06A34"/>
    <w:rsid w:val="00C10B64"/>
    <w:rsid w:val="00C2056A"/>
    <w:rsid w:val="00C34F13"/>
    <w:rsid w:val="00C449B5"/>
    <w:rsid w:val="00C508FF"/>
    <w:rsid w:val="00C83566"/>
    <w:rsid w:val="00D42731"/>
    <w:rsid w:val="00D86D78"/>
    <w:rsid w:val="00D871D5"/>
    <w:rsid w:val="00DA5ABE"/>
    <w:rsid w:val="00DB7A8A"/>
    <w:rsid w:val="00DE6457"/>
    <w:rsid w:val="00E21C79"/>
    <w:rsid w:val="00E60757"/>
    <w:rsid w:val="00E77622"/>
    <w:rsid w:val="00ED4E62"/>
    <w:rsid w:val="00F42DAD"/>
    <w:rsid w:val="00FC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566"/>
  </w:style>
  <w:style w:type="paragraph" w:styleId="2">
    <w:name w:val="heading 2"/>
    <w:basedOn w:val="a"/>
    <w:link w:val="20"/>
    <w:uiPriority w:val="9"/>
    <w:qFormat/>
    <w:rsid w:val="00AD04D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D04D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D04D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D04D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oogqs-tidbit-0">
    <w:name w:val="goog_qs-tidbit-0"/>
    <w:basedOn w:val="a0"/>
    <w:rsid w:val="00AD04D0"/>
  </w:style>
  <w:style w:type="paragraph" w:styleId="a3">
    <w:name w:val="Body Text Indent"/>
    <w:basedOn w:val="a"/>
    <w:link w:val="a4"/>
    <w:uiPriority w:val="99"/>
    <w:semiHidden/>
    <w:unhideWhenUsed/>
    <w:rsid w:val="00AD0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AD04D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AD0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AD04D0"/>
    <w:rPr>
      <w:b/>
      <w:bCs/>
    </w:rPr>
  </w:style>
  <w:style w:type="paragraph" w:styleId="a7">
    <w:name w:val="header"/>
    <w:basedOn w:val="a"/>
    <w:link w:val="a8"/>
    <w:uiPriority w:val="99"/>
    <w:semiHidden/>
    <w:unhideWhenUsed/>
    <w:rsid w:val="00DE6457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E6457"/>
  </w:style>
  <w:style w:type="paragraph" w:styleId="a9">
    <w:name w:val="footer"/>
    <w:basedOn w:val="a"/>
    <w:link w:val="aa"/>
    <w:uiPriority w:val="99"/>
    <w:unhideWhenUsed/>
    <w:rsid w:val="00DE6457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E6457"/>
  </w:style>
  <w:style w:type="paragraph" w:styleId="ab">
    <w:name w:val="Balloon Text"/>
    <w:basedOn w:val="a"/>
    <w:link w:val="ac"/>
    <w:uiPriority w:val="99"/>
    <w:semiHidden/>
    <w:unhideWhenUsed/>
    <w:rsid w:val="00D871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871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566"/>
  </w:style>
  <w:style w:type="paragraph" w:styleId="2">
    <w:name w:val="heading 2"/>
    <w:basedOn w:val="a"/>
    <w:link w:val="20"/>
    <w:uiPriority w:val="9"/>
    <w:qFormat/>
    <w:rsid w:val="00AD04D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D04D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D04D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D04D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oogqs-tidbit-0">
    <w:name w:val="goog_qs-tidbit-0"/>
    <w:basedOn w:val="a0"/>
    <w:rsid w:val="00AD04D0"/>
  </w:style>
  <w:style w:type="paragraph" w:styleId="a3">
    <w:name w:val="Body Text Indent"/>
    <w:basedOn w:val="a"/>
    <w:link w:val="a4"/>
    <w:uiPriority w:val="99"/>
    <w:semiHidden/>
    <w:unhideWhenUsed/>
    <w:rsid w:val="00AD0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AD04D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AD0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AD04D0"/>
    <w:rPr>
      <w:b/>
      <w:bCs/>
    </w:rPr>
  </w:style>
  <w:style w:type="paragraph" w:styleId="a7">
    <w:name w:val="header"/>
    <w:basedOn w:val="a"/>
    <w:link w:val="a8"/>
    <w:uiPriority w:val="99"/>
    <w:semiHidden/>
    <w:unhideWhenUsed/>
    <w:rsid w:val="00DE6457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E6457"/>
  </w:style>
  <w:style w:type="paragraph" w:styleId="a9">
    <w:name w:val="footer"/>
    <w:basedOn w:val="a"/>
    <w:link w:val="aa"/>
    <w:uiPriority w:val="99"/>
    <w:unhideWhenUsed/>
    <w:rsid w:val="00DE6457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E6457"/>
  </w:style>
  <w:style w:type="paragraph" w:styleId="ab">
    <w:name w:val="Balloon Text"/>
    <w:basedOn w:val="a"/>
    <w:link w:val="ac"/>
    <w:uiPriority w:val="99"/>
    <w:semiHidden/>
    <w:unhideWhenUsed/>
    <w:rsid w:val="00D871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871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1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4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jpeg"/><Relationship Id="rId5" Type="http://schemas.microsoft.com/office/2007/relationships/stylesWithEffects" Target="stylesWithEffects.xml"/><Relationship Id="rId10" Type="http://schemas.openxmlformats.org/officeDocument/2006/relationships/hyperlink" Target="http://images.yandex.ru/yandsearch?text=%D0%BF%D1%80%D0%BE%D1%84%D1%81%D0%BE%D1%8E%D0%B7&amp;img_url=http://img-fotki.yandex.ru/get/5701/profobr.26/0_545d9_c1310644_L.jpg&amp;pos=6&amp;rpt=simage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ECE7006D427174D989F3C5363BEDF0E" ma:contentTypeVersion="0" ma:contentTypeDescription="Создание документа." ma:contentTypeScope="" ma:versionID="982e94f556cb9de3540335768998d69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5C4A254-F591-4506-BDEC-DD851958761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267084-C416-4FE5-85E6-89F960CC2C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45802FDF-2FC7-40A8-9482-AAF724504431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5</Pages>
  <Words>804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Ершова Л А</cp:lastModifiedBy>
  <cp:revision>30</cp:revision>
  <cp:lastPrinted>2020-09-21T18:23:00Z</cp:lastPrinted>
  <dcterms:created xsi:type="dcterms:W3CDTF">2015-11-03T17:05:00Z</dcterms:created>
  <dcterms:modified xsi:type="dcterms:W3CDTF">2010-04-21T21:15:00Z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0x0101006ECE7006D427174D989F3C5363BEDF0E</vt:lpwstr>
  </property>
</Properties>
</file>